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KWFI6GE7RSA0TBGRGRNYL057NM0O7VR9E0XXJDWXFMRTGCTZ8BRVCJ7FS6HPCRRBSM65OZGZH578MXJQJFADFFU8RZ0WL5B8SOD0HB3DEA5F6C01A406FAEE5321608A36E13A0" Type="http://schemas.microsoft.com/office/2006/relationships/officeDocumentMain" Target="docProps/core.xml"/><Relationship Id="SZWFK6GQ7RSA0TTGQPR8ZL0R7NN0OSYR9E06XJDWXGORTFLTZDBJIC0QFYSHP88RXEMXHOLJZI778LJJRNFTRF8D8RZ0WICB8UODDHB3B951800C9BDE84A7954BD9DB385D3255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>南银理财珠联璧合鑫逸稳半年42期封闭式公募人民币理财产品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南银理财珠联璧合鑫逸稳半年42期封闭式公募人民币理财产品</w:t>
            </w:r>
          </w:p>
        </w:tc>
      </w:tr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ZZ700322302002</w:t>
            </w:r>
          </w:p>
        </w:tc>
      </w:tr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Z7003223000169</w:t>
            </w:r>
          </w:p>
        </w:tc>
      </w:tr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2023年09月13日</w:t>
            </w:r>
          </w:p>
        </w:tc>
      </w:tr>
      <w:tr w:rsidR="00F523FD" w:rsidRPr="00DE3536">
        <w:trPr>
          <w:jc w:val="center"/>
        </w:trPr>
        <w:tc>
          <w:tcPr>
            <w:tcW w:w="4261" w:type="dxa"/>
          </w:tcPr>
          <w:p w:rsidR="00F523FD" w:rsidRPr="00DE3536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2024年03月27日</w:t>
            </w:r>
          </w:p>
        </w:tc>
      </w:tr>
      <w:tr w:rsidR="00F523FD" w:rsidRPr="00DE3536">
        <w:trPr>
          <w:jc w:val="center"/>
        </w:trPr>
        <w:tc>
          <w:tcPr>
            <w:tcW w:w="4261" w:type="dxa"/>
          </w:tcPr>
          <w:p w:rsidR="00F523FD" w:rsidRPr="00DE3536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196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Look w:val="04A0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  <w:jc w:val="center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 w:rsidR="00CA0671">
        <w:trPr>
          <w:trHeight w:val="559"/>
          <w:jc w:val="center"/>
        </w:trPr>
        <w:tc>
          <w:tcPr>
            <w:tcW w:w="20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Y70042</w:t>
            </w:r>
          </w:p>
        </w:tc>
        <w:tc>
          <w:tcPr>
            <w:tcW w:w="21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1.0149</w:t>
            </w:r>
          </w:p>
        </w:tc>
        <w:tc>
          <w:tcPr>
            <w:tcW w:w="19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2.77%</w:t>
            </w:r>
          </w:p>
        </w:tc>
        <w:tc>
          <w:tcPr>
            <w:tcW w:w="2278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1,425,848.90</w:t>
            </w:r>
          </w:p>
        </w:tc>
      </w:tr>
      <w:tr w:rsidR="00CA0671">
        <w:trPr>
          <w:trHeight w:val="559"/>
          <w:jc w:val="center"/>
        </w:trPr>
        <w:tc>
          <w:tcPr>
            <w:tcW w:w="20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Y71042</w:t>
            </w:r>
          </w:p>
        </w:tc>
        <w:tc>
          <w:tcPr>
            <w:tcW w:w="21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1.0154</w:t>
            </w:r>
          </w:p>
        </w:tc>
        <w:tc>
          <w:tcPr>
            <w:tcW w:w="19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2.87%</w:t>
            </w:r>
          </w:p>
        </w:tc>
        <w:tc>
          <w:tcPr>
            <w:tcW w:w="2278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1,887,094.51</w:t>
            </w:r>
          </w:p>
        </w:tc>
      </w:tr>
      <w:tr w:rsidR="00CA0671">
        <w:trPr>
          <w:trHeight w:val="559"/>
          <w:jc w:val="center"/>
        </w:trPr>
        <w:tc>
          <w:tcPr>
            <w:tcW w:w="20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Y72042</w:t>
            </w:r>
          </w:p>
        </w:tc>
        <w:tc>
          <w:tcPr>
            <w:tcW w:w="21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1.0160</w:t>
            </w:r>
          </w:p>
        </w:tc>
        <w:tc>
          <w:tcPr>
            <w:tcW w:w="19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2.98%</w:t>
            </w:r>
          </w:p>
        </w:tc>
        <w:tc>
          <w:tcPr>
            <w:tcW w:w="2278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3,374,581.11</w:t>
            </w:r>
          </w:p>
        </w:tc>
      </w:tr>
      <w:tr w:rsidR="00CA0671">
        <w:trPr>
          <w:trHeight w:val="559"/>
          <w:jc w:val="center"/>
        </w:trPr>
        <w:tc>
          <w:tcPr>
            <w:tcW w:w="20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Y73042</w:t>
            </w:r>
          </w:p>
        </w:tc>
        <w:tc>
          <w:tcPr>
            <w:tcW w:w="21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1.0165</w:t>
            </w:r>
          </w:p>
        </w:tc>
        <w:tc>
          <w:tcPr>
            <w:tcW w:w="1974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3.07%</w:t>
            </w:r>
          </w:p>
        </w:tc>
        <w:tc>
          <w:tcPr>
            <w:tcW w:w="2278" w:type="dxa"/>
            <w:vAlign w:val="center"/>
          </w:tcPr>
          <w:p w:rsidR="00CA0671" w:rsidRDefault="0030181D"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方正仿宋简体" w:cs="方正仿宋简体"/>
              </w:rPr>
              <w:t>3,519,975.02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DA11CE" w:rsidRPr="00DE3536">
        <w:trPr>
          <w:jc w:val="center"/>
        </w:trPr>
        <w:tc>
          <w:tcPr>
            <w:tcW w:w="4261" w:type="dxa"/>
          </w:tcPr>
          <w:p w:rsidR="00DA11CE" w:rsidRPr="00DE3536" w:rsidRDefault="00007DAA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rPr>
          <w:jc w:val="center"/>
        </w:trPr>
        <w:tc>
          <w:tcPr>
            <w:tcW w:w="4261" w:type="dxa"/>
          </w:tcPr>
          <w:p w:rsidR="00F523FD" w:rsidRPr="00DE3536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lastRenderedPageBreak/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69,110.58</w:t>
            </w:r>
          </w:p>
        </w:tc>
      </w:tr>
      <w:tr w:rsidR="00F523FD" w:rsidRPr="00DE3536">
        <w:trPr>
          <w:jc w:val="center"/>
        </w:trPr>
        <w:tc>
          <w:tcPr>
            <w:tcW w:w="4261" w:type="dxa"/>
          </w:tcPr>
          <w:p w:rsidR="00F523FD" w:rsidRPr="00DE3536" w:rsidRDefault="00F96C19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635,593.24</w:t>
            </w:r>
          </w:p>
        </w:tc>
      </w:tr>
      <w:tr w:rsidR="00F523FD" w:rsidRPr="00DE3536">
        <w:trPr>
          <w:jc w:val="center"/>
        </w:trPr>
        <w:tc>
          <w:tcPr>
            <w:tcW w:w="4261" w:type="dxa"/>
          </w:tcPr>
          <w:p w:rsidR="00F523FD" w:rsidRPr="00DE3536" w:rsidRDefault="00F96C19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AF3DF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AF3DFC">
              <w:rPr>
                <w:rFonts w:ascii="方正仿宋简体" w:eastAsia="方正仿宋简体" w:hAnsi="仿宋_GB2312" w:cs="仿宋_GB2312"/>
              </w:rPr>
              <w:t>59,832.35</w:t>
            </w:r>
          </w:p>
        </w:tc>
      </w:tr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282,350.20</w:t>
            </w:r>
          </w:p>
        </w:tc>
      </w:tr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rPr>
          <w:jc w:val="center"/>
        </w:trPr>
        <w:tc>
          <w:tcPr>
            <w:tcW w:w="4261" w:type="dxa"/>
          </w:tcPr>
          <w:p w:rsidR="00645F2C" w:rsidRPr="00DE3536" w:rsidRDefault="00645F2C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AF3DFC">
            <w:pPr>
              <w:spacing w:afterLines="50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2024年03月27日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1D" w:rsidRDefault="0030181D" w:rsidP="00CC577E">
      <w:r>
        <w:separator/>
      </w:r>
    </w:p>
  </w:endnote>
  <w:endnote w:type="continuationSeparator" w:id="1">
    <w:p w:rsidR="0030181D" w:rsidRDefault="0030181D" w:rsidP="00CC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1D" w:rsidRDefault="0030181D" w:rsidP="00CC577E">
      <w:r>
        <w:separator/>
      </w:r>
    </w:p>
  </w:footnote>
  <w:footnote w:type="continuationSeparator" w:id="1">
    <w:p w:rsidR="0030181D" w:rsidRDefault="0030181D" w:rsidP="00CC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0181D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AF3DFC"/>
    <w:rsid w:val="00B243CE"/>
    <w:rsid w:val="00B4476C"/>
    <w:rsid w:val="00B64577"/>
    <w:rsid w:val="00C40200"/>
    <w:rsid w:val="00C612BD"/>
    <w:rsid w:val="00C71ED9"/>
    <w:rsid w:val="00C90366"/>
    <w:rsid w:val="00C9217A"/>
    <w:rsid w:val="00CA0671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糜格宇</cp:lastModifiedBy>
  <cp:revision>33</cp:revision>
  <cp:lastPrinted>2021-03-29T09:44:00Z</cp:lastPrinted>
  <dcterms:created xsi:type="dcterms:W3CDTF">2022-07-26T05:58:00Z</dcterms:created>
  <dcterms:modified xsi:type="dcterms:W3CDTF">2024-03-27T06:52:00Z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SKWFI6GE7RSA0TBGRGRNYL057NM0O7VR9E0XXJDWXFMRTGCTZ8BRVCJ7FS6HPCRRBSM65OZGZH578MXJQJFADFFU8RZ0WL5B8SOD0HB3DEA5F6C01A406FAEE5321608A36E13A0</vt:lpwstr>
  </property>
  <property fmtid="{D5CDD505-2E9C-101B-9397-08002B2CF9AE}" pid="5" name="_KSOProductBuildSID">
    <vt:lpwstr>FC1F7F957FAB4FE3AE475761FA4C267E</vt:lpwstr>
  </property>
</Properties>
</file>