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AWMD6GP7RYA0VHGRGRNRL0C7NL0O7VR9E06WJDWXGI8TQLTN0BRVCJ7FS6TPDRRBSMXOOLKZIA78MJJRJFT0FFN8RZ0WMLB8EOORHB321189D52D4BBF22EE4B85D2477D17B9C" Type="http://schemas.microsoft.com/office/2006/relationships/officeDocumentMain" Target="docProps/core.xml"/><Relationship Id="CGWF06GQ796A00BGRYR8DL0J7NMMOSGRQO0XHJDWXFBRTE5TZ0BJICJWFYYHPB6RBEMXOOL5ZIX78IXJROFAPFFZ8RF0WIWBBJOOQHB3B481ACBF72DF586967114FB54A9A5F4C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南银理财珠联璧合鑫逸稳四个月11期封闭式公募人民币理财产品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南银理财珠联璧合鑫逸稳四个月11期封闭式公募人民币理财产品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ZZ700322303574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Z7003223000217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2023年11月22日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2024年03月28日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127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Y11011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1.0096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2.76%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2,949,063.59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21,273.46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212,734.39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106,367.19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2024年03月28日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CAWMD6GP7RYA0VHGRGRNRL0C7NL0O7VR9E06WJDWXGI8TQLTN0BRVCJ7FS6TPDRRBSMXOOLKZIA78MJJRJFT0FFN8RZ0WMLB8EOORHB321189D52D4BBF22EE4B85D2477D17B9C</vt:lpwstr>
  </property>
  <property fmtid="{D5CDD505-2E9C-101B-9397-08002B2CF9AE}" pid="5" name="_KSOProductBuildSID">
    <vt:lpwstr>CGWF06GQ796A00BGRYR8DL0J7NMMOSGRQO0XHJDWXFBRTE5TZ0BJICJWFYYHPB6RBEMXOOL5ZIX78IXJROFAPFFZ8RF0WIWBBJOOQHB3B481ACBF72DF586967114FB54A9A5F4C</vt:lpwstr>
  </property>
</Properties>
</file>