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南银理财珠联璧合鑫逸稳一年158期封闭式公募人民币理财产品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南银理财珠联璧合鑫逸稳一年158期封闭式公募人民币理财产品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ZZ700322400082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Y30158、Y31158、Y32158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2024年03月20日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2024年04月18日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2024年04月18日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江苏句容投资集团有限公司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粤财信托·瑞兴108号集合资金信托计划第1期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364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每季一次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2024年04月19日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