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GWMP6GI79UQ00TGQYR8MLJ87NM0OAVR9U0XOJDWXFMRTDWTZDBR6CJAFSTTPCRRBOMX5OZ8ZI678LXJENFADF8Q89EMWMCB8NODYHB3DA9C3D4E516CCBF23A408145A1BA5DCD" Type="http://schemas.microsoft.com/office/2006/relationships/officeDocumentMain" Target="docProps/core.xml"/><Relationship Id="CKWMI6B77RYQ06TGQKRNKL0D7NL0OAYREU06XJDWXFFRTDLTZMBR6C0QFYRHPC6RXXMXLOLKZHK78IEJQUFTDFFX8RZ0WH5B8SODRHB3E555204381A67FEDF09BAFEAEE5E2373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南银理财珠联璧合鑫逸稳一年108期封闭式公募人民币理财产品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南银理财珠联璧合鑫逸稳一年108期封闭式公募人民币理财产品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ZZ700322300481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Z7003223000056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2023年03月22日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2024年04月24日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399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Y30108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1.0427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3.90%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7,434,830.38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Y31108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1.0438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4.00%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20,530,715.26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Y32108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1.0449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4.11%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26,104,964.79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273,345.56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2,084,310.31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1,471,939.24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1,561,058.59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2024年04月24日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CGWMP6GI79UQ00TGQYR8MLJ87NM0OAVR9U0XOJDWXFMRTDWTZDBR6CJAFSTTPCRRBOMX5OZ8ZI678LXJENFADF8Q89EMWMCB8NODYHB3DA9C3D4E516CCBF23A408145A1BA5DCD</vt:lpwstr>
  </property>
  <property fmtid="{D5CDD505-2E9C-101B-9397-08002B2CF9AE}" pid="5" name="_KSOProductBuildSID">
    <vt:lpwstr>24CE3EA9324B46959E2B197E3220231C</vt:lpwstr>
  </property>
</Properties>
</file>