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5CF14" w14:textId="77777777" w:rsidR="00607790" w:rsidRDefault="001E3CF5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南银理财珠联璧合鑫逸稳一年4期封闭式公募人民币理财产品每周净值公告</w:t>
      </w:r>
    </w:p>
    <w:p w14:paraId="6296061C" w14:textId="77777777" w:rsidR="00607790" w:rsidRDefault="001E3CF5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307543D4" w14:textId="7194798D" w:rsidR="00607790" w:rsidRDefault="001E3CF5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南银理财珠联璧合鑫逸稳一年4期封闭式公募人民币理财产品(产品登记编码Z7003221000016，内部销售代码Y30004)成立于2021年4月21日,到期日为2022年5月25日</w:t>
      </w:r>
      <w:r w:rsidR="0024735A">
        <w:rPr>
          <w:rFonts w:ascii="仿宋_GB2312" w:eastAsia="仿宋_GB2312" w:hAnsi="仿宋_GB2312" w:cs="仿宋_GB2312" w:hint="eastAsia"/>
          <w:szCs w:val="21"/>
        </w:rPr>
        <w:t>。</w:t>
      </w:r>
      <w:r w:rsidR="0024735A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607790" w14:paraId="024FC03A" w14:textId="77777777">
        <w:trPr>
          <w:trHeight w:val="632"/>
        </w:trPr>
        <w:tc>
          <w:tcPr>
            <w:tcW w:w="3652" w:type="dxa"/>
            <w:vAlign w:val="center"/>
          </w:tcPr>
          <w:p w14:paraId="1DB7E5D3" w14:textId="77777777" w:rsidR="00607790" w:rsidRDefault="001E3C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2F87FE8" w14:textId="77777777" w:rsidR="00607790" w:rsidRPr="00937DB7" w:rsidRDefault="0024735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1.0078</w:t>
            </w:r>
          </w:p>
        </w:tc>
      </w:tr>
      <w:tr w:rsidR="00607790" w14:paraId="29958DC7" w14:textId="77777777">
        <w:trPr>
          <w:trHeight w:val="152"/>
        </w:trPr>
        <w:tc>
          <w:tcPr>
            <w:tcW w:w="3652" w:type="dxa"/>
          </w:tcPr>
          <w:p w14:paraId="488E157C" w14:textId="77777777" w:rsidR="00607790" w:rsidRDefault="001E3C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0DDB1A88" w14:textId="77777777" w:rsidR="00607790" w:rsidRDefault="0024735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270,603,743.22</w:t>
            </w:r>
          </w:p>
        </w:tc>
      </w:tr>
    </w:tbl>
    <w:p w14:paraId="696CD1E0" w14:textId="77777777" w:rsidR="00607790" w:rsidRDefault="001E3CF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0EBC5C43" w14:textId="77777777" w:rsidR="00607790" w:rsidRDefault="001E3CF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6B2C40AB" w14:textId="77777777" w:rsidR="00607790" w:rsidRDefault="001E3CF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BB9C128" w14:textId="77777777" w:rsidR="00607790" w:rsidRDefault="001E3CF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4033D7B3" w14:textId="77777777" w:rsidR="00607790" w:rsidRDefault="0060779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1FE6C266" w14:textId="77777777" w:rsidR="00607790" w:rsidRDefault="0060779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72BC8AC2" w14:textId="77777777" w:rsidR="00607790" w:rsidRDefault="001E3CF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46242E29" w14:textId="040D8482" w:rsidR="00607790" w:rsidRDefault="0024735A" w:rsidP="0024735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607790" w:rsidSect="006077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0A006" w14:textId="77777777" w:rsidR="001E3CF5" w:rsidRDefault="001E3CF5" w:rsidP="00937DB7">
      <w:r>
        <w:separator/>
      </w:r>
    </w:p>
  </w:endnote>
  <w:endnote w:type="continuationSeparator" w:id="0">
    <w:p w14:paraId="37DA2D8E" w14:textId="77777777" w:rsidR="001E3CF5" w:rsidRDefault="001E3CF5" w:rsidP="0093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A6300" w14:textId="77777777" w:rsidR="001E3CF5" w:rsidRDefault="001E3CF5" w:rsidP="00937DB7">
      <w:r>
        <w:separator/>
      </w:r>
    </w:p>
  </w:footnote>
  <w:footnote w:type="continuationSeparator" w:id="0">
    <w:p w14:paraId="7131E163" w14:textId="77777777" w:rsidR="001E3CF5" w:rsidRDefault="001E3CF5" w:rsidP="00937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156F5"/>
    <w:rsid w:val="00092BFD"/>
    <w:rsid w:val="001E3CF5"/>
    <w:rsid w:val="0024735A"/>
    <w:rsid w:val="002F73C8"/>
    <w:rsid w:val="00376483"/>
    <w:rsid w:val="004026F4"/>
    <w:rsid w:val="00413050"/>
    <w:rsid w:val="00421E2B"/>
    <w:rsid w:val="004F3190"/>
    <w:rsid w:val="005E55F2"/>
    <w:rsid w:val="00607790"/>
    <w:rsid w:val="00761E0C"/>
    <w:rsid w:val="00816411"/>
    <w:rsid w:val="00817EB8"/>
    <w:rsid w:val="008D74DA"/>
    <w:rsid w:val="00937DB7"/>
    <w:rsid w:val="00AB50A2"/>
    <w:rsid w:val="00B76C70"/>
    <w:rsid w:val="00BA0BF0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0021F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64649B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14EF0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779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07790"/>
    <w:pPr>
      <w:jc w:val="left"/>
    </w:pPr>
  </w:style>
  <w:style w:type="paragraph" w:styleId="a4">
    <w:name w:val="Balloon Text"/>
    <w:basedOn w:val="a"/>
    <w:link w:val="a5"/>
    <w:qFormat/>
    <w:rsid w:val="00607790"/>
    <w:rPr>
      <w:sz w:val="18"/>
      <w:szCs w:val="18"/>
    </w:rPr>
  </w:style>
  <w:style w:type="paragraph" w:styleId="a6">
    <w:name w:val="footer"/>
    <w:basedOn w:val="a"/>
    <w:link w:val="a7"/>
    <w:qFormat/>
    <w:rsid w:val="00607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607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6077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607790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607790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60779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202AA98C255040259FFA6F696BF37EC2</vt:lpwstr>
  </property>
</Properties>
</file>