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F1346" w14:textId="77777777" w:rsidR="00472930" w:rsidRDefault="00291524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14:paraId="5A134516" w14:textId="77777777" w:rsidR="00472930" w:rsidRDefault="00291524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304E42F9" w14:textId="0E86B812" w:rsidR="00472930" w:rsidRDefault="00291524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南银理财珠联璧合鑫逸稳增强两年1期封闭式公募人民币理财产品(产品登记编码Z7003221000002，内部销售代码Y40001)成立于2021年3月24日,到期日为2023年4月26日</w:t>
      </w:r>
      <w:r w:rsidR="00FF69B3">
        <w:rPr>
          <w:rFonts w:ascii="仿宋_GB2312" w:eastAsia="仿宋_GB2312" w:hAnsi="仿宋_GB2312" w:cs="仿宋_GB2312" w:hint="eastAsia"/>
          <w:szCs w:val="21"/>
        </w:rPr>
        <w:t>。</w:t>
      </w:r>
      <w:r w:rsidR="00FF69B3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72930" w14:paraId="2664769C" w14:textId="77777777">
        <w:trPr>
          <w:trHeight w:val="632"/>
        </w:trPr>
        <w:tc>
          <w:tcPr>
            <w:tcW w:w="3652" w:type="dxa"/>
            <w:vAlign w:val="center"/>
          </w:tcPr>
          <w:p w14:paraId="456C061A" w14:textId="77777777" w:rsidR="00472930" w:rsidRDefault="0029152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5C32DD66" w14:textId="77777777" w:rsidR="00472930" w:rsidRPr="00F43D5F" w:rsidRDefault="00FF69B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1.0110</w:t>
            </w:r>
          </w:p>
        </w:tc>
      </w:tr>
      <w:tr w:rsidR="00472930" w14:paraId="0BCE0C12" w14:textId="77777777">
        <w:trPr>
          <w:trHeight w:val="152"/>
        </w:trPr>
        <w:tc>
          <w:tcPr>
            <w:tcW w:w="3652" w:type="dxa"/>
          </w:tcPr>
          <w:p w14:paraId="77270F5E" w14:textId="77777777" w:rsidR="00472930" w:rsidRDefault="0029152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30857B0A" w14:textId="77777777" w:rsidR="00472930" w:rsidRDefault="00FF69B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52,379,195.47</w:t>
            </w:r>
          </w:p>
        </w:tc>
      </w:tr>
    </w:tbl>
    <w:p w14:paraId="7AB1D56B" w14:textId="77777777" w:rsidR="00472930" w:rsidRDefault="00291524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135563A2" w14:textId="77777777" w:rsidR="00472930" w:rsidRDefault="00291524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4DDBF7C5" w14:textId="77777777" w:rsidR="00472930" w:rsidRDefault="0029152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ABD2A12" w14:textId="77777777" w:rsidR="00472930" w:rsidRDefault="0029152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16039E6D" w14:textId="77777777" w:rsidR="00472930" w:rsidRDefault="0047293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23E183AE" w14:textId="77777777" w:rsidR="00472930" w:rsidRDefault="0047293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1D857A03" w14:textId="77777777" w:rsidR="00472930" w:rsidRDefault="0029152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24A689BA" w14:textId="068327E5" w:rsidR="00472930" w:rsidRDefault="00FF69B3" w:rsidP="00FF69B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72930" w:rsidSect="004729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5EBAB" w14:textId="77777777" w:rsidR="00291524" w:rsidRDefault="00291524" w:rsidP="00F43D5F">
      <w:r>
        <w:separator/>
      </w:r>
    </w:p>
  </w:endnote>
  <w:endnote w:type="continuationSeparator" w:id="0">
    <w:p w14:paraId="3B9A56B0" w14:textId="77777777" w:rsidR="00291524" w:rsidRDefault="00291524" w:rsidP="00F4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7FCAE" w14:textId="77777777" w:rsidR="00291524" w:rsidRDefault="00291524" w:rsidP="00F43D5F">
      <w:r>
        <w:separator/>
      </w:r>
    </w:p>
  </w:footnote>
  <w:footnote w:type="continuationSeparator" w:id="0">
    <w:p w14:paraId="673FBBA6" w14:textId="77777777" w:rsidR="00291524" w:rsidRDefault="00291524" w:rsidP="00F43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40002"/>
    <w:rsid w:val="001B14AB"/>
    <w:rsid w:val="00291524"/>
    <w:rsid w:val="002F73C8"/>
    <w:rsid w:val="00376483"/>
    <w:rsid w:val="004026F4"/>
    <w:rsid w:val="00421E2B"/>
    <w:rsid w:val="00472930"/>
    <w:rsid w:val="00761E0C"/>
    <w:rsid w:val="00816411"/>
    <w:rsid w:val="00817EB8"/>
    <w:rsid w:val="008C13A2"/>
    <w:rsid w:val="008D74DA"/>
    <w:rsid w:val="00AB1890"/>
    <w:rsid w:val="00AB50A2"/>
    <w:rsid w:val="00BA0BF0"/>
    <w:rsid w:val="00D142DE"/>
    <w:rsid w:val="00F01BF7"/>
    <w:rsid w:val="00F43D5F"/>
    <w:rsid w:val="00FF69B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52D7158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DD911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293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72930"/>
    <w:pPr>
      <w:jc w:val="left"/>
    </w:pPr>
  </w:style>
  <w:style w:type="paragraph" w:styleId="a4">
    <w:name w:val="Balloon Text"/>
    <w:basedOn w:val="a"/>
    <w:link w:val="a5"/>
    <w:qFormat/>
    <w:rsid w:val="00472930"/>
    <w:rPr>
      <w:sz w:val="18"/>
      <w:szCs w:val="18"/>
    </w:rPr>
  </w:style>
  <w:style w:type="paragraph" w:styleId="a6">
    <w:name w:val="footer"/>
    <w:basedOn w:val="a"/>
    <w:link w:val="a7"/>
    <w:qFormat/>
    <w:rsid w:val="00472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7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729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72930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72930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47293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93DC5F4C2FB743F6959A1779A1160227</vt:lpwstr>
  </property>
</Properties>
</file>