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南银理财珠联璧合鑫逸稳一年半3期封闭式公募人民币理财产品每周净值公告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南银理财珠联璧合鑫逸稳一年半3期封闭式公募人民币理财产品(产品登记编码Z7003221000062，内部销售代码Y20005)成立于2021年6月16日,到期日为2022年12月30日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496,901,603.60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33D16"/>
    <w:rsid w:val="00092BFD"/>
    <w:rsid w:val="00097F16"/>
    <w:rsid w:val="000A2EB0"/>
    <w:rsid w:val="000B01E3"/>
    <w:rsid w:val="000E02C8"/>
    <w:rsid w:val="000E3398"/>
    <w:rsid w:val="000F337D"/>
    <w:rsid w:val="00104F7D"/>
    <w:rsid w:val="00107A63"/>
    <w:rsid w:val="00124B5E"/>
    <w:rsid w:val="00155B28"/>
    <w:rsid w:val="001A13A6"/>
    <w:rsid w:val="001D7E10"/>
    <w:rsid w:val="00245819"/>
    <w:rsid w:val="00251F07"/>
    <w:rsid w:val="00262723"/>
    <w:rsid w:val="002F6DD0"/>
    <w:rsid w:val="002F73C8"/>
    <w:rsid w:val="00305CA1"/>
    <w:rsid w:val="00327D19"/>
    <w:rsid w:val="00327F8A"/>
    <w:rsid w:val="00376483"/>
    <w:rsid w:val="003842B2"/>
    <w:rsid w:val="003A5192"/>
    <w:rsid w:val="003B35A9"/>
    <w:rsid w:val="004026F4"/>
    <w:rsid w:val="0040313B"/>
    <w:rsid w:val="00414560"/>
    <w:rsid w:val="00421E2B"/>
    <w:rsid w:val="0042533F"/>
    <w:rsid w:val="00447F8C"/>
    <w:rsid w:val="00467210"/>
    <w:rsid w:val="004952C2"/>
    <w:rsid w:val="00495F3C"/>
    <w:rsid w:val="004B0CAD"/>
    <w:rsid w:val="004E7418"/>
    <w:rsid w:val="005131B1"/>
    <w:rsid w:val="0056775C"/>
    <w:rsid w:val="005A4D39"/>
    <w:rsid w:val="005C5EBF"/>
    <w:rsid w:val="005D5299"/>
    <w:rsid w:val="00664EEF"/>
    <w:rsid w:val="006779D5"/>
    <w:rsid w:val="0068337D"/>
    <w:rsid w:val="006B4D74"/>
    <w:rsid w:val="006E5A2F"/>
    <w:rsid w:val="006F5C71"/>
    <w:rsid w:val="00761E0C"/>
    <w:rsid w:val="0079302A"/>
    <w:rsid w:val="007A28AD"/>
    <w:rsid w:val="007F5821"/>
    <w:rsid w:val="007F6D77"/>
    <w:rsid w:val="00816411"/>
    <w:rsid w:val="00817EB8"/>
    <w:rsid w:val="00834F2F"/>
    <w:rsid w:val="008529C6"/>
    <w:rsid w:val="008D74DA"/>
    <w:rsid w:val="00921B19"/>
    <w:rsid w:val="0094377C"/>
    <w:rsid w:val="00962B82"/>
    <w:rsid w:val="00997D93"/>
    <w:rsid w:val="00AB50A2"/>
    <w:rsid w:val="00AC0059"/>
    <w:rsid w:val="00AC6F16"/>
    <w:rsid w:val="00AD2C8F"/>
    <w:rsid w:val="00AD4186"/>
    <w:rsid w:val="00B46093"/>
    <w:rsid w:val="00B70086"/>
    <w:rsid w:val="00BA0BF0"/>
    <w:rsid w:val="00BD090C"/>
    <w:rsid w:val="00BD6641"/>
    <w:rsid w:val="00BE2FDD"/>
    <w:rsid w:val="00C2472E"/>
    <w:rsid w:val="00C55D0C"/>
    <w:rsid w:val="00CD3714"/>
    <w:rsid w:val="00CF0059"/>
    <w:rsid w:val="00D2424C"/>
    <w:rsid w:val="00D40075"/>
    <w:rsid w:val="00EC09F3"/>
    <w:rsid w:val="00EE0C93"/>
    <w:rsid w:val="00F01BF7"/>
    <w:rsid w:val="00F42D71"/>
    <w:rsid w:val="00F72304"/>
    <w:rsid w:val="00FE746A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21679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3131A20"/>
    <w:rsid w:val="35E077A6"/>
    <w:rsid w:val="378C5045"/>
    <w:rsid w:val="3CA51418"/>
    <w:rsid w:val="3DBA6FAD"/>
    <w:rsid w:val="3E6B6719"/>
    <w:rsid w:val="3FFD6EA1"/>
    <w:rsid w:val="40FC2C49"/>
    <w:rsid w:val="43544DF2"/>
    <w:rsid w:val="45E22B3B"/>
    <w:rsid w:val="463F7640"/>
    <w:rsid w:val="47FD78AF"/>
    <w:rsid w:val="48453272"/>
    <w:rsid w:val="490C193E"/>
    <w:rsid w:val="49AE49D4"/>
    <w:rsid w:val="4A3E156B"/>
    <w:rsid w:val="4A51409F"/>
    <w:rsid w:val="4A7C0306"/>
    <w:rsid w:val="4C014E7D"/>
    <w:rsid w:val="4C2975E5"/>
    <w:rsid w:val="4C5E1F43"/>
    <w:rsid w:val="4F6C5E0E"/>
    <w:rsid w:val="50836E4F"/>
    <w:rsid w:val="519F540D"/>
    <w:rsid w:val="51FB7DE8"/>
    <w:rsid w:val="52D96B13"/>
    <w:rsid w:val="53853B74"/>
    <w:rsid w:val="54683E25"/>
    <w:rsid w:val="546E1D25"/>
    <w:rsid w:val="55C260E1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057460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54E7FB0"/>
    <w:rsid w:val="783839ED"/>
    <w:rsid w:val="784641E2"/>
    <w:rsid w:val="785D2968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2022-04-01T11:43:44Z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24CCFAB81E814316AD7F016F400C52D3</vt:lpwstr>
  </property>
</Properties>
</file>