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南银理财珠联璧合鑫逸稳一年半5期封闭式公募人民币理财产品每周净值公告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南银理财珠联璧合鑫逸稳一年半5期封闭式公募人民币理财产品(产品登记编码Z7003221000071，内部销售代码Y20007)成立于2021年7月8日,到期日为2022年12月8日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1,128,089,889.05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0396"/>
    <w:rsid w:val="0002325B"/>
    <w:rsid w:val="00092BFD"/>
    <w:rsid w:val="000F0D1D"/>
    <w:rsid w:val="00107A63"/>
    <w:rsid w:val="00154F52"/>
    <w:rsid w:val="00155B28"/>
    <w:rsid w:val="001849A9"/>
    <w:rsid w:val="001905C9"/>
    <w:rsid w:val="001A13A6"/>
    <w:rsid w:val="001B5CCC"/>
    <w:rsid w:val="002056CD"/>
    <w:rsid w:val="00235A9C"/>
    <w:rsid w:val="002373FB"/>
    <w:rsid w:val="00276017"/>
    <w:rsid w:val="002B1D61"/>
    <w:rsid w:val="002F73C8"/>
    <w:rsid w:val="00376483"/>
    <w:rsid w:val="003842B2"/>
    <w:rsid w:val="003C4B5E"/>
    <w:rsid w:val="003F0EF2"/>
    <w:rsid w:val="004026F4"/>
    <w:rsid w:val="00421E2B"/>
    <w:rsid w:val="00444D5D"/>
    <w:rsid w:val="00471DF8"/>
    <w:rsid w:val="0047454E"/>
    <w:rsid w:val="00495F3C"/>
    <w:rsid w:val="004E60E8"/>
    <w:rsid w:val="00504063"/>
    <w:rsid w:val="00507944"/>
    <w:rsid w:val="00510C51"/>
    <w:rsid w:val="005200F1"/>
    <w:rsid w:val="00555E78"/>
    <w:rsid w:val="005C438C"/>
    <w:rsid w:val="005C5EBF"/>
    <w:rsid w:val="005D5299"/>
    <w:rsid w:val="005E7F79"/>
    <w:rsid w:val="00640049"/>
    <w:rsid w:val="00651EE8"/>
    <w:rsid w:val="00664EEF"/>
    <w:rsid w:val="0068308A"/>
    <w:rsid w:val="006B39E0"/>
    <w:rsid w:val="006B39FC"/>
    <w:rsid w:val="007506C9"/>
    <w:rsid w:val="00754CF1"/>
    <w:rsid w:val="00761E0C"/>
    <w:rsid w:val="007719FD"/>
    <w:rsid w:val="0078526B"/>
    <w:rsid w:val="007D3D1C"/>
    <w:rsid w:val="007F5821"/>
    <w:rsid w:val="007F6D77"/>
    <w:rsid w:val="00816411"/>
    <w:rsid w:val="00817EB8"/>
    <w:rsid w:val="00834F2F"/>
    <w:rsid w:val="00864046"/>
    <w:rsid w:val="00867C61"/>
    <w:rsid w:val="008D74DA"/>
    <w:rsid w:val="009A3CA1"/>
    <w:rsid w:val="009D220E"/>
    <w:rsid w:val="009D3A70"/>
    <w:rsid w:val="009E1140"/>
    <w:rsid w:val="009E1972"/>
    <w:rsid w:val="00A474A5"/>
    <w:rsid w:val="00A562FB"/>
    <w:rsid w:val="00A70BB3"/>
    <w:rsid w:val="00A84542"/>
    <w:rsid w:val="00AB50A2"/>
    <w:rsid w:val="00AD37D1"/>
    <w:rsid w:val="00B016DE"/>
    <w:rsid w:val="00B93F83"/>
    <w:rsid w:val="00BA0BF0"/>
    <w:rsid w:val="00BE2FDD"/>
    <w:rsid w:val="00BF36F6"/>
    <w:rsid w:val="00C55D0C"/>
    <w:rsid w:val="00C721C4"/>
    <w:rsid w:val="00CD1CA6"/>
    <w:rsid w:val="00CF558B"/>
    <w:rsid w:val="00D04A85"/>
    <w:rsid w:val="00D5462F"/>
    <w:rsid w:val="00DB5071"/>
    <w:rsid w:val="00DB6DCC"/>
    <w:rsid w:val="00DE17C2"/>
    <w:rsid w:val="00E03129"/>
    <w:rsid w:val="00E1123A"/>
    <w:rsid w:val="00EA3F18"/>
    <w:rsid w:val="00F01BF7"/>
    <w:rsid w:val="00F23F22"/>
    <w:rsid w:val="00F72304"/>
    <w:rsid w:val="00FB7B32"/>
    <w:rsid w:val="00FD76B6"/>
    <w:rsid w:val="00FE746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B83D05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1672C2"/>
    <w:rsid w:val="20F1231E"/>
    <w:rsid w:val="21231C71"/>
    <w:rsid w:val="21241D12"/>
    <w:rsid w:val="214A7408"/>
    <w:rsid w:val="234F374E"/>
    <w:rsid w:val="23A56E84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131A20"/>
    <w:rsid w:val="349A2F9B"/>
    <w:rsid w:val="35E077A6"/>
    <w:rsid w:val="378C5045"/>
    <w:rsid w:val="3AAC4524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6AB06E8"/>
    <w:rsid w:val="56C35039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46F17"/>
    <w:rsid w:val="612950ED"/>
    <w:rsid w:val="62F03245"/>
    <w:rsid w:val="636E50FA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371B35"/>
    <w:rsid w:val="6FA36576"/>
    <w:rsid w:val="72647E1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513A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2022-04-01T11:43:46Z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24CCFAB81E814316AD7F016F400C52D3</vt:lpwstr>
  </property>
</Properties>
</file>