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南银理财珠联璧合鑫逸稳一年1期封闭式公募人民币理财产品(产品登记编码Z7003221000003，内部销售代码Y30001)成立于2021年3月24日,到期日为2022年4月27日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394,053,696.97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0766"/>
    <w:rsid w:val="00077D90"/>
    <w:rsid w:val="00092BFD"/>
    <w:rsid w:val="000E3F9F"/>
    <w:rsid w:val="0011204F"/>
    <w:rsid w:val="00156D80"/>
    <w:rsid w:val="0021006A"/>
    <w:rsid w:val="00216B3A"/>
    <w:rsid w:val="00231DC9"/>
    <w:rsid w:val="002D79DA"/>
    <w:rsid w:val="002E151A"/>
    <w:rsid w:val="002E21B9"/>
    <w:rsid w:val="002E7339"/>
    <w:rsid w:val="002F73C8"/>
    <w:rsid w:val="00376483"/>
    <w:rsid w:val="003E7C00"/>
    <w:rsid w:val="004026F4"/>
    <w:rsid w:val="004052D5"/>
    <w:rsid w:val="004113FB"/>
    <w:rsid w:val="00421E2B"/>
    <w:rsid w:val="004249F6"/>
    <w:rsid w:val="00487431"/>
    <w:rsid w:val="00546423"/>
    <w:rsid w:val="005508ED"/>
    <w:rsid w:val="006C1E83"/>
    <w:rsid w:val="006E3008"/>
    <w:rsid w:val="00715C1C"/>
    <w:rsid w:val="00753478"/>
    <w:rsid w:val="00761E0C"/>
    <w:rsid w:val="007652C5"/>
    <w:rsid w:val="00766014"/>
    <w:rsid w:val="00781D88"/>
    <w:rsid w:val="007A4628"/>
    <w:rsid w:val="00805E02"/>
    <w:rsid w:val="00816411"/>
    <w:rsid w:val="00817EB8"/>
    <w:rsid w:val="008652DD"/>
    <w:rsid w:val="008D5877"/>
    <w:rsid w:val="008D74DA"/>
    <w:rsid w:val="00922B5D"/>
    <w:rsid w:val="009301CF"/>
    <w:rsid w:val="009421D7"/>
    <w:rsid w:val="00961CD9"/>
    <w:rsid w:val="00970066"/>
    <w:rsid w:val="009848F9"/>
    <w:rsid w:val="009947FB"/>
    <w:rsid w:val="009A3342"/>
    <w:rsid w:val="00A335FE"/>
    <w:rsid w:val="00A86F59"/>
    <w:rsid w:val="00AB50A2"/>
    <w:rsid w:val="00AD6224"/>
    <w:rsid w:val="00B057E7"/>
    <w:rsid w:val="00B16677"/>
    <w:rsid w:val="00B33798"/>
    <w:rsid w:val="00B3722F"/>
    <w:rsid w:val="00B5034B"/>
    <w:rsid w:val="00BA0BF0"/>
    <w:rsid w:val="00BB0A45"/>
    <w:rsid w:val="00BF1323"/>
    <w:rsid w:val="00BF21FF"/>
    <w:rsid w:val="00C62169"/>
    <w:rsid w:val="00C73E06"/>
    <w:rsid w:val="00C85BD9"/>
    <w:rsid w:val="00CA11B1"/>
    <w:rsid w:val="00DD63DB"/>
    <w:rsid w:val="00E53C3F"/>
    <w:rsid w:val="00E90E94"/>
    <w:rsid w:val="00E92AC2"/>
    <w:rsid w:val="00EB08D2"/>
    <w:rsid w:val="00EC58C9"/>
    <w:rsid w:val="00EC7722"/>
    <w:rsid w:val="00F00136"/>
    <w:rsid w:val="00F00EB5"/>
    <w:rsid w:val="00F01BF7"/>
    <w:rsid w:val="00F44337"/>
    <w:rsid w:val="00F5308F"/>
    <w:rsid w:val="00F64577"/>
    <w:rsid w:val="00F95386"/>
    <w:rsid w:val="00FD3A2C"/>
    <w:rsid w:val="029638A8"/>
    <w:rsid w:val="050C58F6"/>
    <w:rsid w:val="08283B7C"/>
    <w:rsid w:val="084417B1"/>
    <w:rsid w:val="08DA5796"/>
    <w:rsid w:val="09F577AC"/>
    <w:rsid w:val="09F93983"/>
    <w:rsid w:val="0AC77758"/>
    <w:rsid w:val="0B1C7BA0"/>
    <w:rsid w:val="0B51649E"/>
    <w:rsid w:val="0C187859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E3037A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520C0D"/>
    <w:rsid w:val="2EE44D53"/>
    <w:rsid w:val="2F842979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3B6BE0"/>
    <w:rsid w:val="43544DF2"/>
    <w:rsid w:val="463F7640"/>
    <w:rsid w:val="47FD78AF"/>
    <w:rsid w:val="490C193E"/>
    <w:rsid w:val="494678A9"/>
    <w:rsid w:val="49AE49D4"/>
    <w:rsid w:val="4A3E156B"/>
    <w:rsid w:val="4A51409F"/>
    <w:rsid w:val="4A7C0306"/>
    <w:rsid w:val="4BAE2BC1"/>
    <w:rsid w:val="4C014E7D"/>
    <w:rsid w:val="4C5E1F43"/>
    <w:rsid w:val="4F6C5E0E"/>
    <w:rsid w:val="519F540D"/>
    <w:rsid w:val="52D96B13"/>
    <w:rsid w:val="53371354"/>
    <w:rsid w:val="53853B74"/>
    <w:rsid w:val="542C54B8"/>
    <w:rsid w:val="546E1D25"/>
    <w:rsid w:val="563230B2"/>
    <w:rsid w:val="578F3F01"/>
    <w:rsid w:val="58606390"/>
    <w:rsid w:val="58F205DB"/>
    <w:rsid w:val="592F631E"/>
    <w:rsid w:val="595E1EE6"/>
    <w:rsid w:val="59660E49"/>
    <w:rsid w:val="59CF52E0"/>
    <w:rsid w:val="5AC43B9B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2022-04-01T11:43:27Z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1750750315864C5CA43F83229661D497</vt:lpwstr>
  </property>
</Properties>
</file>