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期封闭式公募人民币理财产品(产品登记编码Z7003222000018，内部销售代码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21"/>
        </w:rPr>
        <w:t>)成立于2022年3月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21"/>
        </w:rPr>
        <w:t>日,到期日为2023年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21"/>
        </w:rPr>
        <w:t>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442,534,311.69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DF0FB3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17B0E89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EB2F86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2022-04-01T11:45:00Z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