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南银理财珠联璧合鑫逸稳一年53期封闭式公募人民币理财产品(产品登记编码Z7003222000020，内部销售代码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53)成立于2022年3月23日,到期日为2023年4月26日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508,521,890.48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CE3D29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2022-04-01T11:45:02Z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