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南银理财珠联璧合鑫逸稳增强一年1期封闭式公募人民币理财产品(产品登记编码Z7003221000006，内部销售代码Y50001)成立于2021年3月31日,到期日为2022年5月11日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216,539,263.24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478C"/>
    <w:rsid w:val="00070A6A"/>
    <w:rsid w:val="00092BFD"/>
    <w:rsid w:val="0012127D"/>
    <w:rsid w:val="001678FA"/>
    <w:rsid w:val="00181C1F"/>
    <w:rsid w:val="001A38BA"/>
    <w:rsid w:val="002031C8"/>
    <w:rsid w:val="00214215"/>
    <w:rsid w:val="00224E21"/>
    <w:rsid w:val="0023588D"/>
    <w:rsid w:val="00252195"/>
    <w:rsid w:val="0027266D"/>
    <w:rsid w:val="002738F3"/>
    <w:rsid w:val="002C063C"/>
    <w:rsid w:val="002F73C8"/>
    <w:rsid w:val="003476D8"/>
    <w:rsid w:val="00376483"/>
    <w:rsid w:val="003B0E4C"/>
    <w:rsid w:val="004026F4"/>
    <w:rsid w:val="00421E2B"/>
    <w:rsid w:val="0042232F"/>
    <w:rsid w:val="00432AE1"/>
    <w:rsid w:val="00443AA5"/>
    <w:rsid w:val="0048726C"/>
    <w:rsid w:val="004E1C4B"/>
    <w:rsid w:val="00524F79"/>
    <w:rsid w:val="00530885"/>
    <w:rsid w:val="00534C5E"/>
    <w:rsid w:val="00561405"/>
    <w:rsid w:val="00562B44"/>
    <w:rsid w:val="00602247"/>
    <w:rsid w:val="00637B54"/>
    <w:rsid w:val="00705538"/>
    <w:rsid w:val="0073796C"/>
    <w:rsid w:val="00761E0C"/>
    <w:rsid w:val="007C363C"/>
    <w:rsid w:val="007D23D5"/>
    <w:rsid w:val="007E0F14"/>
    <w:rsid w:val="00816411"/>
    <w:rsid w:val="00817EB8"/>
    <w:rsid w:val="0086182D"/>
    <w:rsid w:val="008661A8"/>
    <w:rsid w:val="008A0591"/>
    <w:rsid w:val="008D30C5"/>
    <w:rsid w:val="008D74DA"/>
    <w:rsid w:val="008F0460"/>
    <w:rsid w:val="009224B7"/>
    <w:rsid w:val="00A23284"/>
    <w:rsid w:val="00A30C20"/>
    <w:rsid w:val="00A6546E"/>
    <w:rsid w:val="00A666BB"/>
    <w:rsid w:val="00A91035"/>
    <w:rsid w:val="00AB50A2"/>
    <w:rsid w:val="00B02732"/>
    <w:rsid w:val="00B23D41"/>
    <w:rsid w:val="00B507AD"/>
    <w:rsid w:val="00B531CD"/>
    <w:rsid w:val="00B542F0"/>
    <w:rsid w:val="00B726CF"/>
    <w:rsid w:val="00B95E1A"/>
    <w:rsid w:val="00BA0BF0"/>
    <w:rsid w:val="00BA2288"/>
    <w:rsid w:val="00BB0D0E"/>
    <w:rsid w:val="00BD35AF"/>
    <w:rsid w:val="00C53549"/>
    <w:rsid w:val="00C71FEC"/>
    <w:rsid w:val="00C80FB0"/>
    <w:rsid w:val="00CA0147"/>
    <w:rsid w:val="00D235D4"/>
    <w:rsid w:val="00D50517"/>
    <w:rsid w:val="00D65871"/>
    <w:rsid w:val="00D71E36"/>
    <w:rsid w:val="00E45894"/>
    <w:rsid w:val="00E47F6A"/>
    <w:rsid w:val="00EC4A8B"/>
    <w:rsid w:val="00F01BF7"/>
    <w:rsid w:val="00F42829"/>
    <w:rsid w:val="00F60CB2"/>
    <w:rsid w:val="029638A8"/>
    <w:rsid w:val="050C58F6"/>
    <w:rsid w:val="08283B7C"/>
    <w:rsid w:val="08DA5796"/>
    <w:rsid w:val="09F577AC"/>
    <w:rsid w:val="09F93983"/>
    <w:rsid w:val="0AC77758"/>
    <w:rsid w:val="0B1C7BA0"/>
    <w:rsid w:val="0CDD525E"/>
    <w:rsid w:val="0CEF6977"/>
    <w:rsid w:val="0DA46619"/>
    <w:rsid w:val="101C6615"/>
    <w:rsid w:val="10A424BC"/>
    <w:rsid w:val="111168E4"/>
    <w:rsid w:val="119A2EA3"/>
    <w:rsid w:val="11B038FE"/>
    <w:rsid w:val="121E1253"/>
    <w:rsid w:val="12A01C84"/>
    <w:rsid w:val="13C41D91"/>
    <w:rsid w:val="147A49A9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856398"/>
    <w:rsid w:val="2ADE79CD"/>
    <w:rsid w:val="2EE44D53"/>
    <w:rsid w:val="2FB511F4"/>
    <w:rsid w:val="310E4B2C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41ACE"/>
    <w:rsid w:val="471D2611"/>
    <w:rsid w:val="47FD78AF"/>
    <w:rsid w:val="490C193E"/>
    <w:rsid w:val="49AE49D4"/>
    <w:rsid w:val="4A3E156B"/>
    <w:rsid w:val="4A51409F"/>
    <w:rsid w:val="4A7C0306"/>
    <w:rsid w:val="4AD26669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B36AD8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4BB3B51"/>
    <w:rsid w:val="784641E2"/>
    <w:rsid w:val="78861B6C"/>
    <w:rsid w:val="78A143DA"/>
    <w:rsid w:val="78AE6FE6"/>
    <w:rsid w:val="78D852D9"/>
    <w:rsid w:val="79E267BB"/>
    <w:rsid w:val="79E9120D"/>
    <w:rsid w:val="7A466B3B"/>
    <w:rsid w:val="7AD65D12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2022-04-01T11:43:28Z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EEB129BE75944511830988596EF22D79</vt:lpwstr>
  </property>
</Properties>
</file>