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南银理财珠联璧合鑫逸稳增强一年3期封闭式公募人民币理财产品每周净值公告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南银理财珠联璧合鑫逸稳增强一年3期封闭式公募人民币理财产品(产品登记编码Z7003221000014，内部销售代码Y50003)成立于2021年4月28日,到期日为2022年6月1日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146,652,391.74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2AAB"/>
    <w:rsid w:val="00025AF4"/>
    <w:rsid w:val="000402B2"/>
    <w:rsid w:val="00092BFD"/>
    <w:rsid w:val="001D3FF1"/>
    <w:rsid w:val="001E37FB"/>
    <w:rsid w:val="001F7FAE"/>
    <w:rsid w:val="00220552"/>
    <w:rsid w:val="00240303"/>
    <w:rsid w:val="00264DBE"/>
    <w:rsid w:val="002F73C8"/>
    <w:rsid w:val="00376483"/>
    <w:rsid w:val="0038043C"/>
    <w:rsid w:val="00383AAC"/>
    <w:rsid w:val="0039029D"/>
    <w:rsid w:val="00390A52"/>
    <w:rsid w:val="003B5B9F"/>
    <w:rsid w:val="003C2E39"/>
    <w:rsid w:val="003E0BBB"/>
    <w:rsid w:val="004026F4"/>
    <w:rsid w:val="00421E2B"/>
    <w:rsid w:val="00422C5E"/>
    <w:rsid w:val="004406FC"/>
    <w:rsid w:val="004B6C6D"/>
    <w:rsid w:val="004C5E29"/>
    <w:rsid w:val="004F72E3"/>
    <w:rsid w:val="00513DBB"/>
    <w:rsid w:val="005635D9"/>
    <w:rsid w:val="00611E53"/>
    <w:rsid w:val="006773DD"/>
    <w:rsid w:val="006E0DEA"/>
    <w:rsid w:val="006F3605"/>
    <w:rsid w:val="00755AA5"/>
    <w:rsid w:val="00761E0C"/>
    <w:rsid w:val="00777A92"/>
    <w:rsid w:val="007A22E3"/>
    <w:rsid w:val="007B5D42"/>
    <w:rsid w:val="007C29A5"/>
    <w:rsid w:val="007E0D03"/>
    <w:rsid w:val="00816411"/>
    <w:rsid w:val="00817EB8"/>
    <w:rsid w:val="008566A2"/>
    <w:rsid w:val="008A63B2"/>
    <w:rsid w:val="008B753D"/>
    <w:rsid w:val="008D74DA"/>
    <w:rsid w:val="008F5473"/>
    <w:rsid w:val="0096745F"/>
    <w:rsid w:val="009914CE"/>
    <w:rsid w:val="009B18DF"/>
    <w:rsid w:val="009B45E5"/>
    <w:rsid w:val="00A0391B"/>
    <w:rsid w:val="00A07767"/>
    <w:rsid w:val="00A106C5"/>
    <w:rsid w:val="00A57796"/>
    <w:rsid w:val="00A72352"/>
    <w:rsid w:val="00AB50A2"/>
    <w:rsid w:val="00B32EF1"/>
    <w:rsid w:val="00B7149C"/>
    <w:rsid w:val="00BA0BF0"/>
    <w:rsid w:val="00C00F87"/>
    <w:rsid w:val="00C266C1"/>
    <w:rsid w:val="00CB4526"/>
    <w:rsid w:val="00CF23DA"/>
    <w:rsid w:val="00D017BE"/>
    <w:rsid w:val="00D61B54"/>
    <w:rsid w:val="00E1083F"/>
    <w:rsid w:val="00E76C03"/>
    <w:rsid w:val="00E81FD5"/>
    <w:rsid w:val="00EB1489"/>
    <w:rsid w:val="00ED5BF0"/>
    <w:rsid w:val="00EE2BFF"/>
    <w:rsid w:val="00F01BF7"/>
    <w:rsid w:val="00F11618"/>
    <w:rsid w:val="00F14B0C"/>
    <w:rsid w:val="00F31C36"/>
    <w:rsid w:val="00F520E8"/>
    <w:rsid w:val="00FC781E"/>
    <w:rsid w:val="00FD232D"/>
    <w:rsid w:val="00FF10E9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B3DBC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603B79"/>
    <w:rsid w:val="1CD32F2F"/>
    <w:rsid w:val="1D635BB5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E779D6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938496F"/>
    <w:rsid w:val="3C5F2522"/>
    <w:rsid w:val="3CA51418"/>
    <w:rsid w:val="3DBA6FAD"/>
    <w:rsid w:val="3E6B6719"/>
    <w:rsid w:val="3FFD6EA1"/>
    <w:rsid w:val="40FC2C49"/>
    <w:rsid w:val="4204336A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0121710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B4026C"/>
    <w:rsid w:val="58F205DB"/>
    <w:rsid w:val="595E1EE6"/>
    <w:rsid w:val="59660E49"/>
    <w:rsid w:val="59CF52E0"/>
    <w:rsid w:val="5A6F38FC"/>
    <w:rsid w:val="5CAE3069"/>
    <w:rsid w:val="5CC46CCF"/>
    <w:rsid w:val="5D714C9A"/>
    <w:rsid w:val="5DF66267"/>
    <w:rsid w:val="5EE8587E"/>
    <w:rsid w:val="5F0639B4"/>
    <w:rsid w:val="602C22F3"/>
    <w:rsid w:val="609031B6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9011F3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2022-04-01T11:43:33Z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A9541808FD7E4B4DA86DEBF1BA62638E</vt:lpwstr>
  </property>
</Properties>
</file>