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南银理财珠联璧合鑫逸稳两年1期封闭式公募人民币理财产品(产品登记编码Z7003221000011，内部销售代码Y60001)成立于2021年3月31日,到期日为2023年5月10日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1.0534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119,750,793.28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61F3"/>
    <w:rsid w:val="00081DF7"/>
    <w:rsid w:val="00092BFD"/>
    <w:rsid w:val="000A5236"/>
    <w:rsid w:val="001170D3"/>
    <w:rsid w:val="00134F16"/>
    <w:rsid w:val="00185F10"/>
    <w:rsid w:val="00191494"/>
    <w:rsid w:val="001D1E1D"/>
    <w:rsid w:val="001D6344"/>
    <w:rsid w:val="002A61F2"/>
    <w:rsid w:val="002B0AE8"/>
    <w:rsid w:val="002D23C2"/>
    <w:rsid w:val="002D7E2B"/>
    <w:rsid w:val="002F73C8"/>
    <w:rsid w:val="0033600B"/>
    <w:rsid w:val="003730C8"/>
    <w:rsid w:val="00376483"/>
    <w:rsid w:val="003953E0"/>
    <w:rsid w:val="003A7AA2"/>
    <w:rsid w:val="003D1EB9"/>
    <w:rsid w:val="00401C43"/>
    <w:rsid w:val="004026F4"/>
    <w:rsid w:val="00421E2B"/>
    <w:rsid w:val="004B4B37"/>
    <w:rsid w:val="004D012B"/>
    <w:rsid w:val="004E39E5"/>
    <w:rsid w:val="00565B28"/>
    <w:rsid w:val="005B4840"/>
    <w:rsid w:val="005C037E"/>
    <w:rsid w:val="005F4247"/>
    <w:rsid w:val="00692525"/>
    <w:rsid w:val="006E3057"/>
    <w:rsid w:val="006F413B"/>
    <w:rsid w:val="00753B99"/>
    <w:rsid w:val="00761E0C"/>
    <w:rsid w:val="007A0B45"/>
    <w:rsid w:val="008037CC"/>
    <w:rsid w:val="008151FE"/>
    <w:rsid w:val="00816411"/>
    <w:rsid w:val="00817EB8"/>
    <w:rsid w:val="00824CE4"/>
    <w:rsid w:val="00861202"/>
    <w:rsid w:val="008D74DA"/>
    <w:rsid w:val="00954ED4"/>
    <w:rsid w:val="00971D9E"/>
    <w:rsid w:val="00997337"/>
    <w:rsid w:val="009A64FB"/>
    <w:rsid w:val="00A649AA"/>
    <w:rsid w:val="00AB50A2"/>
    <w:rsid w:val="00AB7B4C"/>
    <w:rsid w:val="00B47F26"/>
    <w:rsid w:val="00B72A1F"/>
    <w:rsid w:val="00B95BA8"/>
    <w:rsid w:val="00BA0BF0"/>
    <w:rsid w:val="00BB42AE"/>
    <w:rsid w:val="00C1179F"/>
    <w:rsid w:val="00C31A70"/>
    <w:rsid w:val="00C37D8F"/>
    <w:rsid w:val="00C6454E"/>
    <w:rsid w:val="00C707AD"/>
    <w:rsid w:val="00C814FD"/>
    <w:rsid w:val="00CD056A"/>
    <w:rsid w:val="00CD31E8"/>
    <w:rsid w:val="00CD4090"/>
    <w:rsid w:val="00D04DC5"/>
    <w:rsid w:val="00D33728"/>
    <w:rsid w:val="00D56404"/>
    <w:rsid w:val="00DE163E"/>
    <w:rsid w:val="00E25E33"/>
    <w:rsid w:val="00EE2CFB"/>
    <w:rsid w:val="00F01BF7"/>
    <w:rsid w:val="00F01F98"/>
    <w:rsid w:val="00F33EE1"/>
    <w:rsid w:val="00F35512"/>
    <w:rsid w:val="00F46C90"/>
    <w:rsid w:val="00F627B7"/>
    <w:rsid w:val="00FA0CEE"/>
    <w:rsid w:val="00FC3B43"/>
    <w:rsid w:val="029638A8"/>
    <w:rsid w:val="050C58F6"/>
    <w:rsid w:val="08283B7C"/>
    <w:rsid w:val="08545C8E"/>
    <w:rsid w:val="08DA5796"/>
    <w:rsid w:val="09F40E81"/>
    <w:rsid w:val="09F577AC"/>
    <w:rsid w:val="09F93983"/>
    <w:rsid w:val="0AC77758"/>
    <w:rsid w:val="0B1C7BA0"/>
    <w:rsid w:val="0CEF6977"/>
    <w:rsid w:val="0F3053DA"/>
    <w:rsid w:val="101C6615"/>
    <w:rsid w:val="111168E4"/>
    <w:rsid w:val="119A2EA3"/>
    <w:rsid w:val="11B038FE"/>
    <w:rsid w:val="121E1253"/>
    <w:rsid w:val="12A01C84"/>
    <w:rsid w:val="13C41D91"/>
    <w:rsid w:val="14C430CB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174C4E"/>
    <w:rsid w:val="2E055580"/>
    <w:rsid w:val="2EE44D53"/>
    <w:rsid w:val="2FB511F4"/>
    <w:rsid w:val="31120DCC"/>
    <w:rsid w:val="31532F3B"/>
    <w:rsid w:val="324A1A86"/>
    <w:rsid w:val="328C47B3"/>
    <w:rsid w:val="32AB197F"/>
    <w:rsid w:val="32B7128F"/>
    <w:rsid w:val="33F34E98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5E41FA"/>
    <w:rsid w:val="49AE49D4"/>
    <w:rsid w:val="4A3E156B"/>
    <w:rsid w:val="4A51409F"/>
    <w:rsid w:val="4A7C0306"/>
    <w:rsid w:val="4C014E7D"/>
    <w:rsid w:val="4C5E1F43"/>
    <w:rsid w:val="4C754E9D"/>
    <w:rsid w:val="4F6C5E0E"/>
    <w:rsid w:val="502F6BF2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32B232B"/>
    <w:rsid w:val="64D200AF"/>
    <w:rsid w:val="652B5CF7"/>
    <w:rsid w:val="65854B04"/>
    <w:rsid w:val="67A63930"/>
    <w:rsid w:val="695E4097"/>
    <w:rsid w:val="69C8686A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BD3343A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2022-04-01T11:43:28Z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31790EAA4A424F5EA15044756C47954E</vt:lpwstr>
  </property>
</Properties>
</file>