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93,676,499.51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EA676E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