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南银理财鼎瑞安心九个月2期公募封闭式人民币理财产品（AX10002）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42,866,999.64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