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南银理财珠联璧合鑫逸稳一年208期封闭式公募人民币理财产品（Y31208）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Y31208)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520,572,854.97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