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南银理财珠联璧合鑫逸稳一年239期封闭式公募人民币理财产品（Y31239）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Y31239)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198,866,531.18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