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南银理财珠联璧合鑫逸稳两年70期封闭式公募人民币理财产品（Y61070）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Y61070)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78,736,597.16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