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南银理财珠联璧合鑫逸稳两年72期封闭式公募人民币理财产品（Y61072）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Y61072)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87,482,475.47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