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南银理财珠联璧合鑫逸稳两年81期封闭式公募人民币理财产品（Y61081）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Z7003224000129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Y61081)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1.0494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1.0494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21,980,041.40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