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南银理财珠联璧合鑫逸稳两年93期封闭式公募人民币理财产品（Y61093）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Y61093)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14,368,369.37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