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南银理财珠联璧合鑫逸稳两年108期封闭式公募人民币理财产品（Y61108）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72,945,241.29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