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南银理财珠联璧合鑫逸稳两年120期封闭式公募人民币理财产品（Y61120）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Z7003225000147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Y61120)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80,815,394.61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