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3期封闭式公募人民币理财产品（Y81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3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823,942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