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南银理财珠联璧合鑫逸稳三个月106期封闭式公募人民币理财产品（Y84106）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Y84106)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222,214,033.95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