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南银理财珠联璧合鑫逸稳一年240期封闭式公募人民币理财产品（YB30240）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YB30240)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50,010,587.39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