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南银理财鼎瑞安心三年1期公募封闭式人民币理财产品（AX30001）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AX30001)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10,032,320.51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