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南银理财鼎瑞安心三年6期公募封闭式人民币理财产品（AX30006）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南银理财鼎瑞安心三年6期公募封闭式人民币理财产品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AX30006)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16,486,652.13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