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南银理财鼎瑞安心三年10期公募封闭式人民币理财产品（AX30010）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AX30010)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17,540,532.89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