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南银理财珠联璧合鑫逸稳一年231期封闭式公募人民币理财产品（Y31231）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Y31231)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130,826,393.55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