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南银理财珠联璧合鑫逸稳两年79期封闭式公募人民币理财产品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南银理财珠联璧合鑫逸稳两年79期封闭式公募人民币理财产品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ZZ700322400261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Y60079、Y61079、Y62079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2024年07月10日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邳州市产业投资控股集团有限公司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粤财信托·瑞兴164号集合资金信托计划（第2期）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