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南银理财珠联璧合鑫逸稳两年80期封闭式公募人民币理财产品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2026年07月21日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南银理财珠联璧合鑫逸稳两年80期封闭式公募人民币理财产品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ZZ700322400262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Y60080、Y61080、Y62080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2024年07月17日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2026年07月20日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邳州市产业投资控股集团有限公司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粤财信托·瑞兴164号集合资金信托计划（第2期）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每年一次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2026年07月21日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