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南银理财鼎瑞安心三年18期封闭式公募人民币理财产品（AX30018）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南银理财鼎瑞安心三年18期封闭式公募人民币理财产品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Z7003225000372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AX30018)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1,443,280.79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