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南银理财珠联璧合鑫逸稳半年167期封闭式公募人民币理财产品（NYXY000022）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NYXY000022)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165,828,678.75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