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南银理财珠联璧合鑫逸稳两年163期封闭式公募人民币理财产品（NYXY000212）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51,342,749.99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