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南银理财珠联璧合鑫逸稳三个月132期封闭式公募人民币理财产品（NYXY000379）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NYXY000379)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28,665,477.04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