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南银理财鼎瑞安心三年32期封闭式公募人民币理财产品（NYXY000483）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5,996,982.81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