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南银理财珠联璧合鑫逸稳两年172期封闭式公募人民币理财产品（NYXY000932）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NYXY000932)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187,404,851.67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