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南银理财珠联璧合鑫逸稳三个月138期封闭式公募人民币理财产品（NYXY000977）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NYXY000977)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100,596,345.70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