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南银理财珠联璧合鑫逸稳三个月138期封闭式公募人民币理财产品（NYXY000980）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NYXY000980)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8,714,378.55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