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南银理财珠联璧合鑫逸稳半年187期封闭式公募人民币理财产品（NYXY001075）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NYXY001075)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115,746,986.39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