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南银理财珠联璧合鑫逸稳一年240期封闭式公募人民币理财产品（Y31240）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Y31240)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289,029,557.47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