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南银理财鼎瑞安稳一年定开2025第31期公募人民币理财产品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2026年07月31日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南银理财鼎瑞安稳一年定开2025第31期公募人民币理财产品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ZZ700322500468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Z30041、ZM30041、ZQ30041、ZB30041、ZS30041、ZR30041、ZD30041、ZE30041、ZF30041、ZC30041、ZG30041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2025年12月18日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2026年07月30日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2026年07月30日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光大永明-景明普惠金融4号资产支持计划第4期优先A级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2026年07月30日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光大永明-景明普惠金融4号资产支持计划第3期优先A级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2026年07月31日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