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南银理财珠联璧合鑫逸稳三年4期封闭式公募人民币理财产品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2026年08月03日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南银理财珠联璧合鑫逸稳三年4期封闭式公募人民币理财产品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ZZ700322301381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Y90004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2023年07月19日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2026年08月01日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2026年08月01日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泰州市古城建设投资有限公司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粤财信托·瑞兴133号集合资金信托计划（第4期）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2026年08月03日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