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南银理财珠联璧合鑫逸稳两年112期封闭式公募人民币理财产品（Y61112）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Y61112)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57,712,767.52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