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南银理财珠联璧合鑫逸稳三个月153期封闭式公募人民币理财产品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南银理财珠联璧合鑫逸稳三个月153期封闭式公募人民币理财产品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2026年09月29日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南银理财珠联璧合鑫逸稳三个月153期封闭式公募人民币理财产品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ZZ700322600319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Z7003226000288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2026年09月29日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BEB756" w:rsidR="00A42658" w:rsidRPr="00124575" w:rsidRDefault="005F460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5F460C">
              <w:rPr>
                <w:rFonts w:ascii="方正仿宋简体" w:eastAsia="方正仿宋简体" w:cs="仿宋_GB2312"/>
                <w:sz w:val="24"/>
                <w:szCs w:val="24"/>
              </w:rPr>
              <w:t>151,813,370.00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NYXY002021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66,485,580.00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94542C8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4C8593E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份额代码及份额募集规模</w:t>
            </w:r>
          </w:p>
        </w:tc>
        <w:tc>
          <w:tcPr>
            <w:tcW w:w="1561" w:type="pct"/>
            <w:vAlign w:val="center"/>
          </w:tcPr>
          <w:p w14:paraId="3B871B0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NYXY002022</w:t>
            </w:r>
          </w:p>
        </w:tc>
        <w:tc>
          <w:tcPr>
            <w:tcW w:w="1516" w:type="pct"/>
            <w:vAlign w:val="center"/>
          </w:tcPr>
          <w:p w14:paraId="49255BF3" w14:textId="5086F555" w:rsidR="00A42658" w:rsidRPr="00124575" w:rsidRDefault="005F460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5F460C">
              <w:rPr>
                <w:rFonts w:ascii="方正仿宋简体" w:eastAsia="方正仿宋简体" w:cs="仿宋_GB2312"/>
                <w:sz w:val="24"/>
                <w:szCs w:val="24"/>
              </w:rPr>
              <w:t>55,146,536.00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6426D5BF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11FD3C4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2D0BC944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NYXY002023</w:t>
            </w:r>
          </w:p>
        </w:tc>
        <w:tc>
          <w:tcPr>
            <w:tcW w:w="1516" w:type="pct"/>
            <w:vAlign w:val="center"/>
          </w:tcPr>
          <w:p w14:paraId="3834FEFC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11,457,901.00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917AA5E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40E2F62D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5E0AE48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NYXY002024</w:t>
            </w:r>
          </w:p>
        </w:tc>
        <w:tc>
          <w:tcPr>
            <w:tcW w:w="1516" w:type="pct"/>
            <w:vAlign w:val="center"/>
          </w:tcPr>
          <w:p w14:paraId="62ECFFA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1,600,000.00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72BAEE7A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5BEF9AAF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120E10CE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NYXY002026</w:t>
            </w:r>
          </w:p>
        </w:tc>
        <w:tc>
          <w:tcPr>
            <w:tcW w:w="1516" w:type="pct"/>
            <w:vAlign w:val="center"/>
          </w:tcPr>
          <w:p w14:paraId="40A77186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6,297,790.00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2FFBC713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85BC57F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43B4405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NYXY002027</w:t>
            </w:r>
          </w:p>
        </w:tc>
        <w:tc>
          <w:tcPr>
            <w:tcW w:w="1516" w:type="pct"/>
            <w:vAlign w:val="center"/>
          </w:tcPr>
          <w:p w14:paraId="751489E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5,382,483.00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5A404A73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911017C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4C72ED3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NYXY002242</w:t>
            </w:r>
          </w:p>
        </w:tc>
        <w:tc>
          <w:tcPr>
            <w:tcW w:w="1516" w:type="pct"/>
            <w:vAlign w:val="center"/>
          </w:tcPr>
          <w:p w14:paraId="7003BB96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3,563,680.00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350C65F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F74F969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759136F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NYXY002243</w:t>
            </w:r>
          </w:p>
        </w:tc>
        <w:tc>
          <w:tcPr>
            <w:tcW w:w="1516" w:type="pct"/>
            <w:vAlign w:val="center"/>
          </w:tcPr>
          <w:p w14:paraId="5EF68B74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1,879,400.00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2026年09月30日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DF63A" w14:textId="77777777" w:rsidR="00A36096" w:rsidRDefault="00A36096">
      <w:pPr>
        <w:spacing w:line="240" w:lineRule="auto"/>
        <w:ind w:firstLine="640"/>
      </w:pPr>
      <w:r>
        <w:separator/>
      </w:r>
    </w:p>
  </w:endnote>
  <w:endnote w:type="continuationSeparator" w:id="0">
    <w:p w14:paraId="4CF584AB" w14:textId="77777777" w:rsidR="00A36096" w:rsidRDefault="00A36096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0F52" w14:textId="77777777" w:rsidR="00EC115D" w:rsidRDefault="00EC115D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214D" w14:textId="77777777" w:rsidR="00EC115D" w:rsidRDefault="00EC115D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BD80" w14:textId="77777777" w:rsidR="00EC115D" w:rsidRDefault="00EC115D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4270A" w14:textId="77777777" w:rsidR="00A36096" w:rsidRDefault="00A36096">
      <w:pPr>
        <w:spacing w:line="240" w:lineRule="auto"/>
        <w:ind w:firstLine="640"/>
      </w:pPr>
      <w:r>
        <w:separator/>
      </w:r>
    </w:p>
  </w:footnote>
  <w:footnote w:type="continuationSeparator" w:id="0">
    <w:p w14:paraId="5F35BD0A" w14:textId="77777777" w:rsidR="00A36096" w:rsidRDefault="00A36096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658"/>
    <w:rsid w:val="0003667A"/>
    <w:rsid w:val="00124575"/>
    <w:rsid w:val="00204B2D"/>
    <w:rsid w:val="00413DA0"/>
    <w:rsid w:val="005F460C"/>
    <w:rsid w:val="00670F8F"/>
    <w:rsid w:val="00A36096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a7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8">
    <w:name w:val="footer"/>
    <w:basedOn w:val="a"/>
    <w:link w:val="a9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宋嘉音</cp:lastModifiedBy>
  <cp:revision>5</cp:revision>
  <dcterms:created xsi:type="dcterms:W3CDTF">2026-07-13T06:08:00Z</dcterms:created>
  <dcterms:modified xsi:type="dcterms:W3CDTF">2026-09-30T02:47:00Z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