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GWFI6BW79TQ00BGRKR80LJM7ZQMOXYR9J0XBJDWXFFRTE5T60BR6C0EFYYTP8IRXXMXJOZFZH578IJJQOFTQFF789C0WHCB8NOOMHB3A8157F48806C80D973491CEC2D5491E6" Type="http://schemas.microsoft.com/office/2006/relationships/officeDocumentMain" Target="docProps/core.xml"/><Relationship Id="SZWFI6GC797Q0THGQVRNKLJ87ZQMOXVRQE06BJDWXFM8TFWTZRBJIC0EFY9TPBRRXJMXSOZNZHJD8LXJRSFTYFFT89Q0WOWBANOOKHB3E02689D3964481D68A364ABBEEAC1EA0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南银理财珠联璧合鑫逸稳四个月9期封闭式公募人民币理财产品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南银理财珠联璧合鑫逸稳四个月9期封闭式公募人民币理财产品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ZZ700322302381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Z7003223000205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2023年11月08日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2024年03月14日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127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Y11009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1.0096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2.77%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3,254,960.17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23,389.99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233,899.95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116,949.94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2024年03月14日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CGWFI6BW79TQ00BGRKR80LJM7ZQMOXYR9J0XBJDWXFFRTE5T60BR6C0EFYYTP8IRXXMXJOZFZH578IJJQOFTQFF789C0WHCB8NOOMHB3A8157F48806C80D973491CEC2D5491E6</vt:lpwstr>
  </property>
  <property fmtid="{D5CDD505-2E9C-101B-9397-08002B2CF9AE}" pid="5" name="_KSOProductBuildSID">
    <vt:lpwstr>SZWFI6GC797Q0THGQVRNKLJ87ZQMOXVRQE06BJDWXFM8TFWTZRBJIC0EFY9TPBRRXJMXSOZNZHJD8LXJRSFTYFFT89Q0WOWBANOOKHB3E02689D3964481D68A364ABBEEAC1EA0</vt:lpwstr>
  </property>
</Properties>
</file>