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ZWM86GQ79VA00TGRKR8KLJM7ZEMOXYR9X06FJDWXF8RTG5T66BRVCJ6FS6HPC6RXXMXEOZGZIX78IXJRUFTVFF68RFMWOLB8EODYHB32FA6F74DBF858C0EF8FD010E1B4AE206" Type="http://schemas.microsoft.com/office/2006/relationships/officeDocumentMain" Target="docProps/core.xml"/><Relationship Id="SAWMD6BT796Q00HGRYR8ZL007ZQ0OXPREF0XBJDWXFFRTQWT60BJQCJFFSUHPFRRBEMXJOLIZHK78HXJQEFA0F8Q8RF0WIWB8UODPHB31A8FF5670364305F3C2870A6196DA13C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南银理财珠联璧合鑫逸稳一年107期封闭式公募人民币理财产品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南银理财珠联璧合鑫逸稳一年107期封闭式公募人民币理财产品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ZZ700322300323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Z7003223000041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2023年03月15日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2024年04月17日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399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Y30107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1.0427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3.91%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7,210,899.04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Y31107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1.0438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4.01%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16,502,626.15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Y32107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1.0450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4.11%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29,422,673.20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267,794.29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1,947,232.79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1,520,755.39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1,527,194.68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2024年04月17日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SZWM86GQ79VA00TGRKR8KLJM7ZEMOXYR9X06FJDWXF8RTG5T66BRVCJ6FS6HPC6RXXMXEOZGZIX78IXJRUFTVFF68RFMWOLB8EODYHB32FA6F74DBF858C0EF8FD010E1B4AE206</vt:lpwstr>
  </property>
  <property fmtid="{D5CDD505-2E9C-101B-9397-08002B2CF9AE}" pid="5" name="_KSOProductBuildSID">
    <vt:lpwstr>D6F1A491E765460AB8D9E09E57FA847F</vt:lpwstr>
  </property>
</Properties>
</file>