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AWMY6GJ796A06BGRARNRLJ87NZMOAPR9F0XXJDWXFM8TELT60BJQC0PFYRTPBRRBSM6COZNZIAD8PNJRUFT0FF68RMMWMWB8EOOPHB392885FCF7912E3A772376B42575CF4EB" Type="http://schemas.microsoft.com/office/2006/relationships/officeDocumentMain" Target="docProps/core.xml"/><Relationship Id="SKWFY6BA7RYA00BGRPRNDLJF7ZQ0O7VREX0XTJDWXGI8TE5TZDBR6C0CFY9HPDIRXSM65OLHZHJD8PNJROFA0F8Q8RL0WHLB8XODDHB33540C09E45D7366CBDF4D70340096C2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南银理财珠联璧合行稳一年定开1M公募人民币理财产品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南银理财珠联璧合行稳一年定开1M公募人民币理财产品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ZC108691844569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Z10020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2019年01月09日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2025年03月11日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2025年03月11日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深圳智领星辰科技有限公司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交银国信·蓝色睿投5号集合资金信托计划第1期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不规则付息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2025年03月11日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深圳智领星辰科技有限公司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交银国信·蓝色睿投6号集合资金信托计划第1期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365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不规则付息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2025年03月12日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